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B01E4C" w:rsidRDefault="004D1CE6" w:rsidP="002F03E9">
      <w:pPr>
        <w:jc w:val="center"/>
        <w:rPr>
          <w:rFonts w:ascii="Book Antiqua" w:hAnsi="Book Antiqua" w:cs="JasmineUPC"/>
          <w:sz w:val="56"/>
          <w:szCs w:val="56"/>
        </w:rPr>
      </w:pPr>
      <w:r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B01E4C">
                    <w:rPr>
                      <w:rFonts w:ascii="Book Antiqua" w:hAnsi="Book Antiqua" w:cs="JasmineUPC"/>
                      <w:sz w:val="24"/>
                      <w:szCs w:val="24"/>
                    </w:rPr>
                    <w:t>Develop and design web applications and web sites.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B01E4C" w:rsidRPr="00B01E4C">
        <w:rPr>
          <w:rFonts w:ascii="Book Antiqua" w:hAnsi="Book Antiqua" w:cs="JasmineUPC"/>
          <w:noProof/>
          <w:sz w:val="56"/>
          <w:szCs w:val="56"/>
        </w:rPr>
        <w:t>Web Developer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4D1CE6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219.75pt;z-index:251667456" arcsize="10923f" strokeweight="1.5pt">
            <v:stroke dashstyle="1 1"/>
            <v:textbox style="mso-next-textbox:#_x0000_s1036">
              <w:txbxContent>
                <w:p w:rsidR="002F03E9" w:rsidRDefault="00427D43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B01E4C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What do </w:t>
                  </w:r>
                  <w:r w:rsidR="00B01E4C" w:rsidRPr="00B01E4C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Web Developers</w:t>
                  </w:r>
                  <w:r w:rsidRPr="00B01E4C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do?</w:t>
                  </w:r>
                </w:p>
                <w:p w:rsidR="00B01E4C" w:rsidRDefault="00B01E4C" w:rsidP="00B01E4C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Design, build, or maintain web sites, using scripting language, content creation tools, management tools, and digital media. </w:t>
                  </w:r>
                </w:p>
                <w:p w:rsidR="00B01E4C" w:rsidRDefault="009B75B7" w:rsidP="00B01E4C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Perform and direct web site updates.</w:t>
                  </w:r>
                </w:p>
                <w:p w:rsidR="009B75B7" w:rsidRDefault="009B75B7" w:rsidP="00B01E4C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Identify problems uncovered by testing or customer feedback, and correct problems or refer problems to appropriate personnel for correction.</w:t>
                  </w:r>
                </w:p>
                <w:p w:rsidR="009B75B7" w:rsidRDefault="009B75B7" w:rsidP="00B01E4C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Stay up to date with current web technologies or programming practices through continuing education, reading, or participation in professional conferences, workshops or groups.</w:t>
                  </w:r>
                </w:p>
                <w:p w:rsidR="009B75B7" w:rsidRDefault="009B75B7" w:rsidP="00B01E4C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Analyze user needs to determine technical requirements.</w:t>
                  </w:r>
                </w:p>
                <w:p w:rsidR="009B75B7" w:rsidRPr="00B01E4C" w:rsidRDefault="009B75B7" w:rsidP="009B75B7">
                  <w:pPr>
                    <w:pStyle w:val="ListParagraph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4D1CE6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9B75B7" w:rsidRPr="009B75B7">
                    <w:rPr>
                      <w:rFonts w:ascii="Jokerman" w:hAnsi="Jokerman" w:cs="JasmineUPC"/>
                      <w:b/>
                      <w:sz w:val="24"/>
                      <w:szCs w:val="24"/>
                    </w:rPr>
                    <w:t>Bright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78632F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</w:t>
                  </w:r>
                  <w:r w:rsidR="009B75B7">
                    <w:rPr>
                      <w:rFonts w:ascii="Book Antiqua" w:hAnsi="Book Antiqua" w:cs="JasmineUPC"/>
                      <w:sz w:val="24"/>
                      <w:szCs w:val="24"/>
                    </w:rPr>
                    <w:t>$37.02 hourly, $77,010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9B75B7">
                    <w:rPr>
                      <w:rFonts w:ascii="Book Antiqua" w:hAnsi="Book Antiqua" w:cs="JasmineUPC"/>
                      <w:sz w:val="24"/>
                      <w:szCs w:val="24"/>
                    </w:rPr>
                    <w:t>72,600</w:t>
                  </w:r>
                  <w:r w:rsidR="00427D43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2F03E9" w:rsidRDefault="00427D43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Your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9B75B7" w:rsidRDefault="009B75B7" w:rsidP="009B75B7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working with computers?</w:t>
                  </w:r>
                </w:p>
                <w:p w:rsidR="009B75B7" w:rsidRDefault="009B75B7" w:rsidP="009B75B7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design things?</w:t>
                  </w:r>
                </w:p>
                <w:p w:rsidR="009B75B7" w:rsidRDefault="009B75B7" w:rsidP="009B75B7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detail oriented?</w:t>
                  </w:r>
                </w:p>
                <w:p w:rsidR="009B75B7" w:rsidRDefault="009B75B7" w:rsidP="009B75B7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creative?</w:t>
                  </w:r>
                </w:p>
                <w:p w:rsidR="009B75B7" w:rsidRPr="009B75B7" w:rsidRDefault="009B75B7" w:rsidP="009B75B7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math?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4D1CE6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75.1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Pr="003F27B5" w:rsidRDefault="009B75B7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Bachelor’s Degree in Web Development or Web Design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B42" w:rsidRDefault="00D41B42" w:rsidP="008D0E5D">
      <w:pPr>
        <w:spacing w:after="0" w:line="240" w:lineRule="auto"/>
      </w:pPr>
      <w:r>
        <w:separator/>
      </w:r>
    </w:p>
  </w:endnote>
  <w:endnote w:type="continuationSeparator" w:id="0">
    <w:p w:rsidR="00D41B42" w:rsidRDefault="00D41B42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5B7" w:rsidRPr="009B75B7" w:rsidRDefault="009B75B7">
    <w:pPr>
      <w:pStyle w:val="Footer"/>
      <w:rPr>
        <w:sz w:val="16"/>
        <w:szCs w:val="16"/>
      </w:rPr>
    </w:pPr>
    <w:r w:rsidRPr="009B75B7">
      <w:rPr>
        <w:sz w:val="16"/>
        <w:szCs w:val="16"/>
      </w:rPr>
      <w:t>Sources:</w:t>
    </w:r>
  </w:p>
  <w:p w:rsidR="009B75B7" w:rsidRPr="009B75B7" w:rsidRDefault="009B75B7">
    <w:pPr>
      <w:pStyle w:val="Footer"/>
      <w:rPr>
        <w:sz w:val="16"/>
        <w:szCs w:val="16"/>
      </w:rPr>
    </w:pPr>
    <w:r w:rsidRPr="009B75B7">
      <w:rPr>
        <w:sz w:val="16"/>
        <w:szCs w:val="16"/>
      </w:rPr>
      <w:t>O*NET Online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B42" w:rsidRDefault="00D41B42" w:rsidP="008D0E5D">
      <w:pPr>
        <w:spacing w:after="0" w:line="240" w:lineRule="auto"/>
      </w:pPr>
      <w:r>
        <w:separator/>
      </w:r>
    </w:p>
  </w:footnote>
  <w:footnote w:type="continuationSeparator" w:id="0">
    <w:p w:rsidR="00D41B42" w:rsidRDefault="00D41B42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4D1CE6">
    <w:pPr>
      <w:pStyle w:val="Header"/>
      <w:rPr>
        <w:rFonts w:ascii="Batang" w:eastAsia="Batang" w:hAnsi="Batang"/>
        <w:sz w:val="56"/>
        <w:szCs w:val="56"/>
      </w:rPr>
    </w:pPr>
    <w:r w:rsidRPr="004D1CE6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C6202"/>
    <w:multiLevelType w:val="hybridMultilevel"/>
    <w:tmpl w:val="7B4CA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61B00"/>
    <w:multiLevelType w:val="hybridMultilevel"/>
    <w:tmpl w:val="EAE4D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218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14055F"/>
    <w:rsid w:val="002F03E9"/>
    <w:rsid w:val="00385456"/>
    <w:rsid w:val="003C0EC8"/>
    <w:rsid w:val="003F27B5"/>
    <w:rsid w:val="00427D43"/>
    <w:rsid w:val="004D1CE6"/>
    <w:rsid w:val="00512567"/>
    <w:rsid w:val="0055483E"/>
    <w:rsid w:val="006977F9"/>
    <w:rsid w:val="006B6965"/>
    <w:rsid w:val="0078632F"/>
    <w:rsid w:val="008D0E5D"/>
    <w:rsid w:val="008E003C"/>
    <w:rsid w:val="009B75B7"/>
    <w:rsid w:val="00A46050"/>
    <w:rsid w:val="00A72346"/>
    <w:rsid w:val="00A822D8"/>
    <w:rsid w:val="00B01E4C"/>
    <w:rsid w:val="00BC1777"/>
    <w:rsid w:val="00BF3C04"/>
    <w:rsid w:val="00D41B42"/>
    <w:rsid w:val="00E6518E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2</cp:revision>
  <dcterms:created xsi:type="dcterms:W3CDTF">2011-09-06T21:02:00Z</dcterms:created>
  <dcterms:modified xsi:type="dcterms:W3CDTF">2011-09-06T21:02:00Z</dcterms:modified>
</cp:coreProperties>
</file>